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AF5545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BA280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4DA20AB6" w:rsidR="00F71A3D" w:rsidRDefault="00BA280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ELECTRICAL AND ELECTRONICS</w:t>
      </w:r>
    </w:p>
    <w:p w14:paraId="772AFEF7" w14:textId="7C05A2A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A2800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3934E9E6" w14:textId="77777777" w:rsidR="004C1D20" w:rsidRPr="00244FE3" w:rsidRDefault="004C1D20" w:rsidP="004C1D2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DFDF771" w14:textId="77777777" w:rsidR="004C1D20" w:rsidRPr="006C5F69" w:rsidRDefault="004C1D20" w:rsidP="004C1D2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40"/>
        <w:gridCol w:w="632"/>
        <w:gridCol w:w="798"/>
        <w:gridCol w:w="894"/>
      </w:tblGrid>
      <w:tr w:rsidR="00C722BA" w:rsidRPr="00FE2645" w14:paraId="03016730" w14:textId="77777777" w:rsidTr="00DA4711">
        <w:tc>
          <w:tcPr>
            <w:tcW w:w="704" w:type="dxa"/>
            <w:shd w:val="clear" w:color="auto" w:fill="auto"/>
          </w:tcPr>
          <w:p w14:paraId="7E59B1FD" w14:textId="77777777" w:rsidR="00C722BA" w:rsidRPr="00FE2645" w:rsidRDefault="00C722BA" w:rsidP="00FE26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520E2727" w14:textId="6CD634E2" w:rsidR="00C722BA" w:rsidRPr="00FE2645" w:rsidRDefault="00DA4711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Write chemical reaction on Lead acid battery. </w:t>
            </w:r>
          </w:p>
        </w:tc>
        <w:tc>
          <w:tcPr>
            <w:tcW w:w="632" w:type="dxa"/>
            <w:shd w:val="clear" w:color="auto" w:fill="auto"/>
          </w:tcPr>
          <w:p w14:paraId="0400E0E8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30C0E0AD" w14:textId="2C9A0A55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" w:type="dxa"/>
            <w:shd w:val="clear" w:color="auto" w:fill="auto"/>
          </w:tcPr>
          <w:p w14:paraId="72780FC2" w14:textId="564A06F6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22BA" w:rsidRPr="00FE2645" w14:paraId="158325A0" w14:textId="77777777" w:rsidTr="00DA4711">
        <w:tc>
          <w:tcPr>
            <w:tcW w:w="704" w:type="dxa"/>
            <w:shd w:val="clear" w:color="auto" w:fill="auto"/>
          </w:tcPr>
          <w:p w14:paraId="67E04A84" w14:textId="77777777" w:rsidR="00C722BA" w:rsidRPr="00FE2645" w:rsidRDefault="00C722BA" w:rsidP="00FE26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22979EFF" w14:textId="58943FBA" w:rsidR="00C722BA" w:rsidRPr="00FE2645" w:rsidRDefault="00B937AF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Discuss solenoid switches in starting system.</w:t>
            </w:r>
          </w:p>
        </w:tc>
        <w:tc>
          <w:tcPr>
            <w:tcW w:w="632" w:type="dxa"/>
            <w:shd w:val="clear" w:color="auto" w:fill="auto"/>
          </w:tcPr>
          <w:p w14:paraId="2DBB5C7A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07D784DF" w14:textId="132501A5" w:rsidR="00C722BA" w:rsidRPr="00FE2645" w:rsidRDefault="00FE2645" w:rsidP="00B93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93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" w:type="dxa"/>
            <w:shd w:val="clear" w:color="auto" w:fill="auto"/>
          </w:tcPr>
          <w:p w14:paraId="72111C9A" w14:textId="123E7DE6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22BA" w:rsidRPr="00FE2645" w14:paraId="1B35B843" w14:textId="77777777" w:rsidTr="00DA4711">
        <w:tc>
          <w:tcPr>
            <w:tcW w:w="704" w:type="dxa"/>
            <w:shd w:val="clear" w:color="auto" w:fill="auto"/>
          </w:tcPr>
          <w:p w14:paraId="63473155" w14:textId="77777777" w:rsidR="00C722BA" w:rsidRPr="00FE2645" w:rsidRDefault="00C722BA" w:rsidP="00FE26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3D3C6B49" w14:textId="77777777" w:rsidR="00C722BA" w:rsidRPr="00FE2645" w:rsidRDefault="00C722BA" w:rsidP="00FE2645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  <w:lang w:eastAsia="en-IN"/>
              </w:rPr>
              <w:t>State the difference between Microprocessor and Microcontroller.</w:t>
            </w:r>
          </w:p>
        </w:tc>
        <w:tc>
          <w:tcPr>
            <w:tcW w:w="632" w:type="dxa"/>
            <w:shd w:val="clear" w:color="auto" w:fill="auto"/>
          </w:tcPr>
          <w:p w14:paraId="51ECAE74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7FED774C" w14:textId="5BCD5D79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4" w:type="dxa"/>
            <w:shd w:val="clear" w:color="auto" w:fill="auto"/>
          </w:tcPr>
          <w:p w14:paraId="540692AC" w14:textId="35F6F10B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22BA" w:rsidRPr="00FE2645" w14:paraId="7FF8C718" w14:textId="77777777" w:rsidTr="00DA4711">
        <w:tc>
          <w:tcPr>
            <w:tcW w:w="704" w:type="dxa"/>
            <w:shd w:val="clear" w:color="auto" w:fill="auto"/>
          </w:tcPr>
          <w:p w14:paraId="76EAABC4" w14:textId="77777777" w:rsidR="00C722BA" w:rsidRPr="00FE2645" w:rsidRDefault="00C722BA" w:rsidP="00FE26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23CC7EB5" w14:textId="12E09C0B" w:rsidR="00C722BA" w:rsidRPr="00FE2645" w:rsidRDefault="00C722BA" w:rsidP="00DA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 xml:space="preserve">What is meant by </w:t>
            </w:r>
            <w:r w:rsidR="00B74993">
              <w:rPr>
                <w:rFonts w:ascii="Times New Roman" w:hAnsi="Times New Roman"/>
                <w:sz w:val="24"/>
                <w:szCs w:val="24"/>
              </w:rPr>
              <w:t>engine mapping?</w:t>
            </w:r>
            <w:bookmarkStart w:id="0" w:name="_GoBack"/>
            <w:bookmarkEnd w:id="0"/>
          </w:p>
        </w:tc>
        <w:tc>
          <w:tcPr>
            <w:tcW w:w="632" w:type="dxa"/>
            <w:shd w:val="clear" w:color="auto" w:fill="auto"/>
          </w:tcPr>
          <w:p w14:paraId="7725AD02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7B6B1BF6" w14:textId="263BF943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71C9E7B" w14:textId="10DF7BAB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6C61B49A" w14:textId="77777777" w:rsidTr="00DA4711">
        <w:tc>
          <w:tcPr>
            <w:tcW w:w="704" w:type="dxa"/>
            <w:shd w:val="clear" w:color="auto" w:fill="auto"/>
          </w:tcPr>
          <w:p w14:paraId="05FAF1F0" w14:textId="77777777" w:rsidR="00C722BA" w:rsidRPr="00FE2645" w:rsidRDefault="00C722BA" w:rsidP="00FE264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07202E60" w14:textId="77777777" w:rsidR="00C722BA" w:rsidRPr="00FE2645" w:rsidRDefault="00C722BA" w:rsidP="00FE2645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Define IoT.</w:t>
            </w:r>
          </w:p>
        </w:tc>
        <w:tc>
          <w:tcPr>
            <w:tcW w:w="632" w:type="dxa"/>
            <w:shd w:val="clear" w:color="auto" w:fill="auto"/>
          </w:tcPr>
          <w:p w14:paraId="789FD677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26F378E9" w14:textId="6917232D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657248DA" w14:textId="28DF6DD2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97C2179" w14:textId="77777777" w:rsidR="00961F3C" w:rsidRDefault="00961F3C" w:rsidP="00961F3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A1D14BE" w14:textId="77777777" w:rsidR="00961F3C" w:rsidRDefault="00961F3C" w:rsidP="00961F3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96"/>
        <w:gridCol w:w="670"/>
        <w:gridCol w:w="797"/>
        <w:gridCol w:w="801"/>
      </w:tblGrid>
      <w:tr w:rsidR="00C722BA" w:rsidRPr="00FE2645" w14:paraId="48BE355F" w14:textId="77777777" w:rsidTr="00DA4711">
        <w:tc>
          <w:tcPr>
            <w:tcW w:w="10768" w:type="dxa"/>
            <w:gridSpan w:val="5"/>
            <w:shd w:val="clear" w:color="auto" w:fill="auto"/>
          </w:tcPr>
          <w:p w14:paraId="55E4E1FB" w14:textId="2EA3EB64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UNIT-</w:t>
            </w:r>
            <w:r w:rsidR="005A6769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C722BA" w:rsidRPr="00FE2645" w14:paraId="473E7F9D" w14:textId="77777777" w:rsidTr="00DA4711">
        <w:tc>
          <w:tcPr>
            <w:tcW w:w="704" w:type="dxa"/>
            <w:shd w:val="clear" w:color="auto" w:fill="auto"/>
          </w:tcPr>
          <w:p w14:paraId="44125986" w14:textId="60BB335F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1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0F01459F" w14:textId="61B90A5B" w:rsidR="00C722BA" w:rsidRPr="00FE2645" w:rsidRDefault="00C722BA" w:rsidP="00DA471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Discuss in detail about </w:t>
            </w:r>
            <w:r w:rsidR="00DA4711">
              <w:rPr>
                <w:rFonts w:ascii="Times New Roman" w:hAnsi="Times New Roman"/>
                <w:sz w:val="24"/>
                <w:szCs w:val="24"/>
                <w:lang w:eastAsia="en-IN"/>
              </w:rPr>
              <w:t>Lead acid battery</w:t>
            </w: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670" w:type="dxa"/>
            <w:shd w:val="clear" w:color="auto" w:fill="auto"/>
          </w:tcPr>
          <w:p w14:paraId="3ED8935E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 xml:space="preserve">5M </w:t>
            </w:r>
          </w:p>
        </w:tc>
        <w:tc>
          <w:tcPr>
            <w:tcW w:w="797" w:type="dxa"/>
            <w:shd w:val="clear" w:color="auto" w:fill="auto"/>
          </w:tcPr>
          <w:p w14:paraId="159A563E" w14:textId="13194431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shd w:val="clear" w:color="auto" w:fill="auto"/>
          </w:tcPr>
          <w:p w14:paraId="5CEB3AE0" w14:textId="66E20059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2AD4F790" w14:textId="77777777" w:rsidTr="00DA4711">
        <w:trPr>
          <w:trHeight w:val="291"/>
        </w:trPr>
        <w:tc>
          <w:tcPr>
            <w:tcW w:w="704" w:type="dxa"/>
            <w:shd w:val="clear" w:color="auto" w:fill="auto"/>
          </w:tcPr>
          <w:p w14:paraId="43B27484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302CB48F" w14:textId="77777777" w:rsidR="00C722BA" w:rsidRPr="00FE2645" w:rsidRDefault="00C722BA" w:rsidP="00FE264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Discuss in detail about gear reduction type starter motor.</w:t>
            </w:r>
          </w:p>
        </w:tc>
        <w:tc>
          <w:tcPr>
            <w:tcW w:w="670" w:type="dxa"/>
            <w:shd w:val="clear" w:color="auto" w:fill="auto"/>
          </w:tcPr>
          <w:p w14:paraId="3E17AC2A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2D349569" w14:textId="500E35CE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shd w:val="clear" w:color="auto" w:fill="auto"/>
          </w:tcPr>
          <w:p w14:paraId="5554A1ED" w14:textId="79792A86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32B9A58C" w14:textId="77777777" w:rsidTr="00DA4711">
        <w:tc>
          <w:tcPr>
            <w:tcW w:w="10768" w:type="dxa"/>
            <w:gridSpan w:val="5"/>
            <w:shd w:val="clear" w:color="auto" w:fill="auto"/>
          </w:tcPr>
          <w:p w14:paraId="472A0975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22BA" w:rsidRPr="00FE2645" w14:paraId="7EB1DC47" w14:textId="77777777" w:rsidTr="00DA4711">
        <w:tc>
          <w:tcPr>
            <w:tcW w:w="704" w:type="dxa"/>
            <w:shd w:val="clear" w:color="auto" w:fill="auto"/>
          </w:tcPr>
          <w:p w14:paraId="1710AFBF" w14:textId="08AEA7C5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2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7632FB97" w14:textId="322E4935" w:rsidR="00C722BA" w:rsidRPr="00FE2645" w:rsidRDefault="00C722BA" w:rsidP="00DA471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Explain in detail about working of </w:t>
            </w:r>
            <w:r w:rsidR="00DA4711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battery</w:t>
            </w: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 coil Ignition system.</w:t>
            </w:r>
          </w:p>
        </w:tc>
        <w:tc>
          <w:tcPr>
            <w:tcW w:w="670" w:type="dxa"/>
            <w:shd w:val="clear" w:color="auto" w:fill="auto"/>
          </w:tcPr>
          <w:p w14:paraId="1CEABB74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742624AF" w14:textId="5BC66654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shd w:val="clear" w:color="auto" w:fill="auto"/>
          </w:tcPr>
          <w:p w14:paraId="765A3BB7" w14:textId="05F93456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4B47C7D9" w14:textId="77777777" w:rsidTr="00DA4711">
        <w:tc>
          <w:tcPr>
            <w:tcW w:w="704" w:type="dxa"/>
            <w:shd w:val="clear" w:color="auto" w:fill="auto"/>
          </w:tcPr>
          <w:p w14:paraId="085C994A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63716B58" w14:textId="77777777" w:rsidR="00C722BA" w:rsidRPr="00FE2645" w:rsidRDefault="00C722BA" w:rsidP="00FE264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Discus about the anyone type of Electronic Ignition system with neat sketch.</w:t>
            </w:r>
          </w:p>
        </w:tc>
        <w:tc>
          <w:tcPr>
            <w:tcW w:w="670" w:type="dxa"/>
            <w:shd w:val="clear" w:color="auto" w:fill="auto"/>
          </w:tcPr>
          <w:p w14:paraId="11300968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7AE5869C" w14:textId="5C3A38A9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shd w:val="clear" w:color="auto" w:fill="auto"/>
          </w:tcPr>
          <w:p w14:paraId="526A18D7" w14:textId="393E4593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472430F1" w14:textId="77777777" w:rsidTr="00DA4711">
        <w:tc>
          <w:tcPr>
            <w:tcW w:w="10768" w:type="dxa"/>
            <w:gridSpan w:val="5"/>
            <w:shd w:val="clear" w:color="auto" w:fill="auto"/>
          </w:tcPr>
          <w:p w14:paraId="1BCA9E36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722BA" w:rsidRPr="00FE2645" w14:paraId="318DD348" w14:textId="77777777" w:rsidTr="00DA4711">
        <w:tc>
          <w:tcPr>
            <w:tcW w:w="704" w:type="dxa"/>
            <w:shd w:val="clear" w:color="auto" w:fill="auto"/>
          </w:tcPr>
          <w:p w14:paraId="527677A6" w14:textId="2F66E564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3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25D8FCF0" w14:textId="2AB11884" w:rsidR="00C722BA" w:rsidRPr="00FE2645" w:rsidRDefault="00C722BA" w:rsidP="00DA471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Discuss the </w:t>
            </w:r>
            <w:r w:rsidR="00DA4711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cut-out relay </w:t>
            </w:r>
            <w:r w:rsidRPr="00FE2645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in the Charging system.</w:t>
            </w:r>
          </w:p>
        </w:tc>
        <w:tc>
          <w:tcPr>
            <w:tcW w:w="670" w:type="dxa"/>
            <w:shd w:val="clear" w:color="auto" w:fill="auto"/>
          </w:tcPr>
          <w:p w14:paraId="106C50AB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265F5C8E" w14:textId="51EC519A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shd w:val="clear" w:color="auto" w:fill="auto"/>
          </w:tcPr>
          <w:p w14:paraId="336E8269" w14:textId="09816BC3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22BA" w:rsidRPr="00FE2645" w14:paraId="41261EA7" w14:textId="77777777" w:rsidTr="00DA4711">
        <w:tc>
          <w:tcPr>
            <w:tcW w:w="704" w:type="dxa"/>
            <w:shd w:val="clear" w:color="auto" w:fill="auto"/>
          </w:tcPr>
          <w:p w14:paraId="28EF4288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7DD818EB" w14:textId="62136798" w:rsidR="00C722BA" w:rsidRPr="00DA4711" w:rsidRDefault="00C722BA" w:rsidP="00DA471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A4711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Briefly discuss about the working of </w:t>
            </w:r>
            <w:proofErr w:type="gramStart"/>
            <w:r w:rsidRPr="00DA4711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Lighting</w:t>
            </w:r>
            <w:proofErr w:type="gramEnd"/>
            <w:r w:rsidRPr="00DA4711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 system</w:t>
            </w:r>
            <w:r w:rsidR="00DA4711" w:rsidRPr="00DA4711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 (head lights, cables, symbols)</w:t>
            </w:r>
            <w:r w:rsidRPr="00DA4711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 in an automobile.</w:t>
            </w:r>
          </w:p>
        </w:tc>
        <w:tc>
          <w:tcPr>
            <w:tcW w:w="670" w:type="dxa"/>
            <w:shd w:val="clear" w:color="auto" w:fill="auto"/>
          </w:tcPr>
          <w:p w14:paraId="6640F471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64EE83AB" w14:textId="08B8606C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shd w:val="clear" w:color="auto" w:fill="auto"/>
          </w:tcPr>
          <w:p w14:paraId="2D3E1130" w14:textId="07B5EE19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424AB103" w14:textId="77777777" w:rsidTr="00DA4711">
        <w:tc>
          <w:tcPr>
            <w:tcW w:w="10768" w:type="dxa"/>
            <w:gridSpan w:val="5"/>
            <w:shd w:val="clear" w:color="auto" w:fill="auto"/>
          </w:tcPr>
          <w:p w14:paraId="6E72B9B1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22BA" w:rsidRPr="00FE2645" w14:paraId="0C8A5534" w14:textId="77777777" w:rsidTr="00DA4711">
        <w:tc>
          <w:tcPr>
            <w:tcW w:w="704" w:type="dxa"/>
            <w:shd w:val="clear" w:color="auto" w:fill="auto"/>
          </w:tcPr>
          <w:p w14:paraId="4675A7B7" w14:textId="197B0958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4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2AAFF957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Illustrate the working principle of Alternator with neat sketch.</w:t>
            </w:r>
          </w:p>
        </w:tc>
        <w:tc>
          <w:tcPr>
            <w:tcW w:w="670" w:type="dxa"/>
            <w:shd w:val="clear" w:color="auto" w:fill="auto"/>
          </w:tcPr>
          <w:p w14:paraId="3BFD3AA0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7CBED28E" w14:textId="58D7EF21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shd w:val="clear" w:color="auto" w:fill="auto"/>
          </w:tcPr>
          <w:p w14:paraId="3FA087E6" w14:textId="4F2B836D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609A937D" w14:textId="77777777" w:rsidTr="00DA4711">
        <w:tc>
          <w:tcPr>
            <w:tcW w:w="10768" w:type="dxa"/>
            <w:gridSpan w:val="5"/>
            <w:shd w:val="clear" w:color="auto" w:fill="auto"/>
          </w:tcPr>
          <w:p w14:paraId="43459CBB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722BA" w:rsidRPr="00FE2645" w14:paraId="17B2DE7E" w14:textId="77777777" w:rsidTr="00DA4711">
        <w:tc>
          <w:tcPr>
            <w:tcW w:w="704" w:type="dxa"/>
            <w:shd w:val="clear" w:color="auto" w:fill="auto"/>
          </w:tcPr>
          <w:p w14:paraId="25190F48" w14:textId="20222A8B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  <w:r w:rsidRPr="00FE26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796" w:type="dxa"/>
            <w:shd w:val="clear" w:color="auto" w:fill="auto"/>
          </w:tcPr>
          <w:p w14:paraId="4D6C1413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Explain in detail about anyone type of Microprocessor architecture with neat block diagram.</w:t>
            </w:r>
          </w:p>
        </w:tc>
        <w:tc>
          <w:tcPr>
            <w:tcW w:w="670" w:type="dxa"/>
            <w:shd w:val="clear" w:color="auto" w:fill="auto"/>
          </w:tcPr>
          <w:p w14:paraId="464AEB5A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4333BC5A" w14:textId="13E82F80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1" w:type="dxa"/>
            <w:shd w:val="clear" w:color="auto" w:fill="auto"/>
          </w:tcPr>
          <w:p w14:paraId="32CDAEAD" w14:textId="500E22CC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7462311F" w14:textId="77777777" w:rsidTr="00DA4711">
        <w:tc>
          <w:tcPr>
            <w:tcW w:w="10768" w:type="dxa"/>
            <w:gridSpan w:val="5"/>
            <w:shd w:val="clear" w:color="auto" w:fill="auto"/>
          </w:tcPr>
          <w:p w14:paraId="440E51BA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22BA" w:rsidRPr="00FE2645" w14:paraId="756CBD80" w14:textId="77777777" w:rsidTr="00DA4711">
        <w:trPr>
          <w:trHeight w:val="702"/>
        </w:trPr>
        <w:tc>
          <w:tcPr>
            <w:tcW w:w="704" w:type="dxa"/>
            <w:shd w:val="clear" w:color="auto" w:fill="auto"/>
          </w:tcPr>
          <w:p w14:paraId="76036952" w14:textId="59C6EB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6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7BEC60C0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Discuss in detail about the role of microcontroller in automotive application and explain anyone of the application related to vehicle in detail.</w:t>
            </w:r>
          </w:p>
        </w:tc>
        <w:tc>
          <w:tcPr>
            <w:tcW w:w="670" w:type="dxa"/>
            <w:shd w:val="clear" w:color="auto" w:fill="auto"/>
          </w:tcPr>
          <w:p w14:paraId="3648B098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1DAB8107" w14:textId="4E5AEA6C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1" w:type="dxa"/>
            <w:shd w:val="clear" w:color="auto" w:fill="auto"/>
          </w:tcPr>
          <w:p w14:paraId="578199CC" w14:textId="162B1482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1F6000D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2BA" w:rsidRPr="00FE2645" w14:paraId="64E5A186" w14:textId="77777777" w:rsidTr="00DA4711">
        <w:tc>
          <w:tcPr>
            <w:tcW w:w="10768" w:type="dxa"/>
            <w:gridSpan w:val="5"/>
            <w:shd w:val="clear" w:color="auto" w:fill="auto"/>
          </w:tcPr>
          <w:p w14:paraId="356E55FD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722BA" w:rsidRPr="00FE2645" w14:paraId="075FD85C" w14:textId="77777777" w:rsidTr="00DA4711">
        <w:tc>
          <w:tcPr>
            <w:tcW w:w="704" w:type="dxa"/>
            <w:shd w:val="clear" w:color="auto" w:fill="auto"/>
          </w:tcPr>
          <w:p w14:paraId="587290FB" w14:textId="3F440D52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7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3E30DE53" w14:textId="7B3114F4" w:rsidR="00C722BA" w:rsidRPr="00FE2645" w:rsidRDefault="00C722BA" w:rsidP="00DA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 xml:space="preserve">Discuss in detail about </w:t>
            </w:r>
            <w:r w:rsidR="00DA4711">
              <w:rPr>
                <w:rFonts w:ascii="Times New Roman" w:hAnsi="Times New Roman"/>
                <w:sz w:val="24"/>
                <w:szCs w:val="24"/>
              </w:rPr>
              <w:t>role</w:t>
            </w:r>
            <w:r w:rsidRPr="00FE2645">
              <w:rPr>
                <w:rFonts w:ascii="Times New Roman" w:hAnsi="Times New Roman"/>
                <w:sz w:val="24"/>
                <w:szCs w:val="24"/>
              </w:rPr>
              <w:t xml:space="preserve"> of Engine Management </w:t>
            </w:r>
            <w:proofErr w:type="gramStart"/>
            <w:r w:rsidRPr="00FE2645">
              <w:rPr>
                <w:rFonts w:ascii="Times New Roman" w:hAnsi="Times New Roman"/>
                <w:sz w:val="24"/>
                <w:szCs w:val="24"/>
              </w:rPr>
              <w:t>system(</w:t>
            </w:r>
            <w:proofErr w:type="gramEnd"/>
            <w:r w:rsidRPr="00FE2645">
              <w:rPr>
                <w:rFonts w:ascii="Times New Roman" w:hAnsi="Times New Roman"/>
                <w:sz w:val="24"/>
                <w:szCs w:val="24"/>
              </w:rPr>
              <w:t>EMS).</w:t>
            </w:r>
          </w:p>
        </w:tc>
        <w:tc>
          <w:tcPr>
            <w:tcW w:w="670" w:type="dxa"/>
            <w:shd w:val="clear" w:color="auto" w:fill="auto"/>
          </w:tcPr>
          <w:p w14:paraId="73CDFAA1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4014E295" w14:textId="7FA257B9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shd w:val="clear" w:color="auto" w:fill="auto"/>
          </w:tcPr>
          <w:p w14:paraId="7C453DC6" w14:textId="623427AB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06F341C5" w14:textId="77777777" w:rsidTr="00DA4711">
        <w:tc>
          <w:tcPr>
            <w:tcW w:w="10768" w:type="dxa"/>
            <w:gridSpan w:val="5"/>
            <w:shd w:val="clear" w:color="auto" w:fill="auto"/>
          </w:tcPr>
          <w:p w14:paraId="14A4879D" w14:textId="10F86D58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22BA" w:rsidRPr="00FE2645" w14:paraId="4BB2F698" w14:textId="77777777" w:rsidTr="00DA4711">
        <w:tc>
          <w:tcPr>
            <w:tcW w:w="704" w:type="dxa"/>
            <w:shd w:val="clear" w:color="auto" w:fill="auto"/>
          </w:tcPr>
          <w:p w14:paraId="3D2EE1BB" w14:textId="30BFDB81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8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4A96A17E" w14:textId="77777777" w:rsidR="00C722BA" w:rsidRPr="00FE2645" w:rsidRDefault="00C722BA" w:rsidP="00FE26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Describe the Modern automotive instrumentation, input and output signal conversion.</w:t>
            </w:r>
          </w:p>
        </w:tc>
        <w:tc>
          <w:tcPr>
            <w:tcW w:w="670" w:type="dxa"/>
            <w:shd w:val="clear" w:color="auto" w:fill="auto"/>
          </w:tcPr>
          <w:p w14:paraId="0FBE4175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10E1E173" w14:textId="7F008706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shd w:val="clear" w:color="auto" w:fill="auto"/>
          </w:tcPr>
          <w:p w14:paraId="4492B83E" w14:textId="64801049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306C7170" w14:textId="77777777" w:rsidTr="00DA4711">
        <w:tc>
          <w:tcPr>
            <w:tcW w:w="704" w:type="dxa"/>
            <w:shd w:val="clear" w:color="auto" w:fill="auto"/>
          </w:tcPr>
          <w:p w14:paraId="2BAAF76B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58E28150" w14:textId="701D21B0" w:rsidR="00C722BA" w:rsidRPr="00FE2645" w:rsidRDefault="00C722BA" w:rsidP="00FE26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Illustrate the working of On-Board Diagnostics</w:t>
            </w:r>
            <w:r w:rsidR="002727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645">
              <w:rPr>
                <w:rFonts w:ascii="Times New Roman" w:hAnsi="Times New Roman"/>
                <w:sz w:val="24"/>
                <w:szCs w:val="24"/>
              </w:rPr>
              <w:t>(OBD).</w:t>
            </w:r>
          </w:p>
        </w:tc>
        <w:tc>
          <w:tcPr>
            <w:tcW w:w="670" w:type="dxa"/>
            <w:shd w:val="clear" w:color="auto" w:fill="auto"/>
          </w:tcPr>
          <w:p w14:paraId="0487B1CF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64BCFA36" w14:textId="5438A4B9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shd w:val="clear" w:color="auto" w:fill="auto"/>
          </w:tcPr>
          <w:p w14:paraId="40D7C34E" w14:textId="617611CE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22BA" w:rsidRPr="00FE2645" w14:paraId="565F4E82" w14:textId="77777777" w:rsidTr="00DA4711">
        <w:tc>
          <w:tcPr>
            <w:tcW w:w="10768" w:type="dxa"/>
            <w:gridSpan w:val="5"/>
            <w:shd w:val="clear" w:color="auto" w:fill="auto"/>
          </w:tcPr>
          <w:p w14:paraId="73FD457A" w14:textId="25877301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722BA" w:rsidRPr="00FE2645" w14:paraId="31934FA1" w14:textId="77777777" w:rsidTr="00DA4711">
        <w:trPr>
          <w:trHeight w:val="593"/>
        </w:trPr>
        <w:tc>
          <w:tcPr>
            <w:tcW w:w="704" w:type="dxa"/>
            <w:shd w:val="clear" w:color="auto" w:fill="auto"/>
          </w:tcPr>
          <w:p w14:paraId="2153AE5D" w14:textId="4B54C01A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9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2254F729" w14:textId="77777777" w:rsidR="00C722BA" w:rsidRPr="00FE2645" w:rsidRDefault="00C722BA" w:rsidP="00FE26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a) Write a brief note on the role of Raspberry Pi in IoT applications.</w:t>
            </w:r>
          </w:p>
        </w:tc>
        <w:tc>
          <w:tcPr>
            <w:tcW w:w="670" w:type="dxa"/>
            <w:shd w:val="clear" w:color="auto" w:fill="auto"/>
          </w:tcPr>
          <w:p w14:paraId="309A9D69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3695A3DB" w14:textId="76E8F45C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shd w:val="clear" w:color="auto" w:fill="auto"/>
          </w:tcPr>
          <w:p w14:paraId="25BBD2D1" w14:textId="3D1BD73D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2727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797AB9C4" w14:textId="77777777" w:rsidTr="00DA4711">
        <w:tc>
          <w:tcPr>
            <w:tcW w:w="704" w:type="dxa"/>
            <w:shd w:val="clear" w:color="auto" w:fill="auto"/>
          </w:tcPr>
          <w:p w14:paraId="7B6293B3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0FC92D6C" w14:textId="77777777" w:rsidR="00C722BA" w:rsidRPr="00FE2645" w:rsidRDefault="00C722BA" w:rsidP="00FE2645">
            <w:pPr>
              <w:pStyle w:val="ListParagraph"/>
              <w:numPr>
                <w:ilvl w:val="0"/>
                <w:numId w:val="16"/>
              </w:numPr>
              <w:tabs>
                <w:tab w:val="left" w:pos="64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Discuss any three IoT enabling technologies in detail.</w:t>
            </w:r>
          </w:p>
        </w:tc>
        <w:tc>
          <w:tcPr>
            <w:tcW w:w="670" w:type="dxa"/>
            <w:shd w:val="clear" w:color="auto" w:fill="auto"/>
          </w:tcPr>
          <w:p w14:paraId="33E03139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3ACD18E5" w14:textId="657174F6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shd w:val="clear" w:color="auto" w:fill="auto"/>
          </w:tcPr>
          <w:p w14:paraId="6940E414" w14:textId="2B509170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2BA" w:rsidRPr="00FE2645" w14:paraId="43944DAC" w14:textId="77777777" w:rsidTr="00DA4711">
        <w:tc>
          <w:tcPr>
            <w:tcW w:w="10768" w:type="dxa"/>
            <w:gridSpan w:val="5"/>
            <w:shd w:val="clear" w:color="auto" w:fill="auto"/>
          </w:tcPr>
          <w:p w14:paraId="7435809F" w14:textId="77777777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64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22BA" w:rsidRPr="00FE2645" w14:paraId="22722160" w14:textId="77777777" w:rsidTr="00DA4711">
        <w:tc>
          <w:tcPr>
            <w:tcW w:w="704" w:type="dxa"/>
            <w:shd w:val="clear" w:color="auto" w:fill="auto"/>
          </w:tcPr>
          <w:p w14:paraId="2B748758" w14:textId="0D5A6FED" w:rsidR="00C722BA" w:rsidRPr="00FE2645" w:rsidRDefault="00C722BA" w:rsidP="00FE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10</w:t>
            </w:r>
            <w:r w:rsidR="00FE26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14:paraId="3078F5DD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Describe the process of developing and porting an IoT-based application to Android OS</w:t>
            </w:r>
          </w:p>
        </w:tc>
        <w:tc>
          <w:tcPr>
            <w:tcW w:w="670" w:type="dxa"/>
            <w:shd w:val="clear" w:color="auto" w:fill="auto"/>
          </w:tcPr>
          <w:p w14:paraId="2B7CF049" w14:textId="77777777" w:rsidR="00C722BA" w:rsidRPr="00FE2645" w:rsidRDefault="00C722BA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64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731AE18E" w14:textId="1EF19594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shd w:val="clear" w:color="auto" w:fill="auto"/>
          </w:tcPr>
          <w:p w14:paraId="694BF7E6" w14:textId="044BC1BB" w:rsidR="00C722BA" w:rsidRPr="00FE2645" w:rsidRDefault="00FE2645" w:rsidP="00FE2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722BA" w:rsidRPr="00FE2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8AC8060" w14:textId="77777777" w:rsidR="00C722BA" w:rsidRDefault="00C722BA" w:rsidP="00FE2645">
      <w:pPr>
        <w:spacing w:after="0" w:line="240" w:lineRule="auto"/>
        <w:rPr>
          <w:rFonts w:ascii="Tw Cen MT" w:hAnsi="Tw Cen MT" w:cs="Arial"/>
          <w:b/>
          <w:sz w:val="24"/>
          <w:szCs w:val="24"/>
          <w:lang w:eastAsia="en-IN"/>
        </w:rPr>
      </w:pPr>
    </w:p>
    <w:p w14:paraId="1B962724" w14:textId="52BB1981" w:rsidR="00BD597A" w:rsidRPr="00FE2645" w:rsidRDefault="00BD597A" w:rsidP="00BD597A">
      <w:pPr>
        <w:spacing w:after="0" w:line="240" w:lineRule="auto"/>
        <w:jc w:val="center"/>
        <w:rPr>
          <w:rFonts w:ascii="Tw Cen MT" w:hAnsi="Tw Cen MT" w:cs="Arial"/>
          <w:b/>
          <w:sz w:val="24"/>
          <w:szCs w:val="24"/>
          <w:lang w:eastAsia="en-IN"/>
        </w:rPr>
      </w:pPr>
      <w:r>
        <w:rPr>
          <w:rFonts w:ascii="Tw Cen MT" w:hAnsi="Tw Cen MT" w:cs="Arial"/>
          <w:b/>
          <w:sz w:val="24"/>
          <w:szCs w:val="24"/>
          <w:lang w:eastAsia="en-IN"/>
        </w:rPr>
        <w:t>***</w:t>
      </w:r>
    </w:p>
    <w:sectPr w:rsidR="00BD597A" w:rsidRPr="00FE2645" w:rsidSect="005A6769">
      <w:pgSz w:w="11906" w:h="16838"/>
      <w:pgMar w:top="284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01052"/>
    <w:multiLevelType w:val="hybridMultilevel"/>
    <w:tmpl w:val="9E48E0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65031"/>
    <w:multiLevelType w:val="hybridMultilevel"/>
    <w:tmpl w:val="0CEAC1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D491F"/>
    <w:multiLevelType w:val="hybridMultilevel"/>
    <w:tmpl w:val="F5AEBDE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C4958"/>
    <w:multiLevelType w:val="hybridMultilevel"/>
    <w:tmpl w:val="E3A24B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12"/>
  </w:num>
  <w:num w:numId="5">
    <w:abstractNumId w:val="9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  <w:num w:numId="12">
    <w:abstractNumId w:val="4"/>
  </w:num>
  <w:num w:numId="13">
    <w:abstractNumId w:val="16"/>
  </w:num>
  <w:num w:numId="14">
    <w:abstractNumId w:val="11"/>
  </w:num>
  <w:num w:numId="15">
    <w:abstractNumId w:val="14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17510"/>
    <w:rsid w:val="00150C31"/>
    <w:rsid w:val="00180834"/>
    <w:rsid w:val="001A1EE7"/>
    <w:rsid w:val="002036C8"/>
    <w:rsid w:val="002727F2"/>
    <w:rsid w:val="002A22F5"/>
    <w:rsid w:val="00381761"/>
    <w:rsid w:val="0049451B"/>
    <w:rsid w:val="004C1D20"/>
    <w:rsid w:val="004F1062"/>
    <w:rsid w:val="00512A81"/>
    <w:rsid w:val="005548F3"/>
    <w:rsid w:val="005916C7"/>
    <w:rsid w:val="005A6769"/>
    <w:rsid w:val="00605F7A"/>
    <w:rsid w:val="006D5F3D"/>
    <w:rsid w:val="007157E1"/>
    <w:rsid w:val="007C2359"/>
    <w:rsid w:val="007D227C"/>
    <w:rsid w:val="00860D05"/>
    <w:rsid w:val="00961F3C"/>
    <w:rsid w:val="00972DEF"/>
    <w:rsid w:val="009E7D74"/>
    <w:rsid w:val="00A672A3"/>
    <w:rsid w:val="00B74993"/>
    <w:rsid w:val="00B937AF"/>
    <w:rsid w:val="00BA2800"/>
    <w:rsid w:val="00BD597A"/>
    <w:rsid w:val="00C722BA"/>
    <w:rsid w:val="00C95ADD"/>
    <w:rsid w:val="00D16987"/>
    <w:rsid w:val="00D30706"/>
    <w:rsid w:val="00D46E45"/>
    <w:rsid w:val="00DA4711"/>
    <w:rsid w:val="00DD2F91"/>
    <w:rsid w:val="00E0238C"/>
    <w:rsid w:val="00E33D35"/>
    <w:rsid w:val="00F71A3D"/>
    <w:rsid w:val="00FE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4F26A-CC2E-4FEF-AE5B-A5044F62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37</cp:revision>
  <cp:lastPrinted>2024-12-18T07:31:00Z</cp:lastPrinted>
  <dcterms:created xsi:type="dcterms:W3CDTF">2023-03-23T04:54:00Z</dcterms:created>
  <dcterms:modified xsi:type="dcterms:W3CDTF">2024-12-18T07:32:00Z</dcterms:modified>
</cp:coreProperties>
</file>